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058E" w14:textId="77777777" w:rsidR="00320095" w:rsidRDefault="00000000">
      <w:pPr>
        <w:pStyle w:val="NormalWeb"/>
      </w:pPr>
      <w:r>
        <w:rPr>
          <w:noProof/>
        </w:rPr>
        <w:drawing>
          <wp:inline distT="0" distB="0" distL="0" distR="0" wp14:anchorId="2A3EC941" wp14:editId="45BB89B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8C2A0" w14:textId="77777777" w:rsidR="0032009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20095" w14:paraId="3FA63E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F23C9" w14:textId="77777777" w:rsidR="0032009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C7737" w14:textId="04A40382" w:rsidR="0032009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C646D">
              <w:rPr>
                <w:rStyle w:val="Forte"/>
                <w:rFonts w:eastAsia="Times New Roman"/>
              </w:rPr>
              <w:t>0</w:t>
            </w:r>
            <w:r w:rsidR="008C646D">
              <w:rPr>
                <w:rStyle w:val="Forte"/>
              </w:rPr>
              <w:t>1/11/2023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20095" w14:paraId="03EAAB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362BB" w14:textId="77777777" w:rsidR="0032009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F7DD1" w14:textId="6D3B0A95" w:rsidR="0032009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8C646D">
              <w:rPr>
                <w:rStyle w:val="Forte"/>
                <w:rFonts w:eastAsia="Times New Roman"/>
              </w:rPr>
              <w:t>2</w:t>
            </w:r>
            <w:r w:rsidR="008C646D">
              <w:rPr>
                <w:rStyle w:val="Forte"/>
              </w:rPr>
              <w:t>33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5CC6AD6E" w14:textId="77777777" w:rsidR="00320095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4CF8376B" w14:textId="77777777" w:rsidR="00320095" w:rsidRDefault="00000000">
      <w:pPr>
        <w:pStyle w:val="NormalWeb"/>
      </w:pPr>
      <w:r>
        <w:rPr>
          <w:rStyle w:val="Forte"/>
        </w:rPr>
        <w:t>PROCESSO SELETIVO SIMPLIFICADO PARA AUXILIAR DE DOCENTE, EDITAL Nº 017/04/2023, – PROCESSO Nº CEETEPS–PRC–136.00089842/2023–80</w:t>
      </w:r>
    </w:p>
    <w:p w14:paraId="6972D145" w14:textId="77777777" w:rsidR="00320095" w:rsidRDefault="00000000">
      <w:pPr>
        <w:pStyle w:val="NormalWeb"/>
      </w:pPr>
      <w:r>
        <w:t> </w:t>
      </w:r>
    </w:p>
    <w:p w14:paraId="74D33641" w14:textId="77777777" w:rsidR="00320095" w:rsidRDefault="00000000">
      <w:pPr>
        <w:pStyle w:val="NormalWeb"/>
      </w:pPr>
      <w:r>
        <w:rPr>
          <w:rStyle w:val="Forte"/>
        </w:rPr>
        <w:t>PORTARIA DO DIRETOR DA UNIDADE DE ENSINO Nº 106, DE 31/10/2023</w:t>
      </w:r>
    </w:p>
    <w:p w14:paraId="65D554EC" w14:textId="77777777" w:rsidR="00320095" w:rsidRDefault="00000000">
      <w:pPr>
        <w:pStyle w:val="NormalWeb"/>
      </w:pPr>
      <w:r>
        <w:t> </w:t>
      </w:r>
    </w:p>
    <w:p w14:paraId="4427BE92" w14:textId="77777777" w:rsidR="00320095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RUBENS DE FARIA E SOUZA</w:t>
      </w:r>
      <w:r>
        <w:t>, da cidade de SOROCABA, à vista das disposições dos artigos 4º, 9º e 10 da Deliberação CEETEPS 84, de 14 de julho de 2022, publicada no DOE 23/07/2022, expede a seguinte Portaria:</w:t>
      </w:r>
    </w:p>
    <w:p w14:paraId="43C6C2E7" w14:textId="77777777" w:rsidR="00320095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B2FE5EB" w14:textId="77777777" w:rsidR="00320095" w:rsidRDefault="00000000">
      <w:pPr>
        <w:pStyle w:val="NormalWeb"/>
      </w:pPr>
      <w:r>
        <w:rPr>
          <w:rStyle w:val="Forte"/>
        </w:rPr>
        <w:t>TITULARES</w:t>
      </w:r>
    </w:p>
    <w:p w14:paraId="37944595" w14:textId="77777777" w:rsidR="00320095" w:rsidRDefault="00000000">
      <w:pPr>
        <w:pStyle w:val="NormalWeb"/>
      </w:pPr>
      <w:r>
        <w:t>FERNANDA MAISA SOARES DOS SANTOS PINHO, RG.: 30925437–1,PROFESSOR DE ENSINO MÉDIO E TÉCNICO , Presidente.</w:t>
      </w:r>
    </w:p>
    <w:p w14:paraId="4E3E3D78" w14:textId="77777777" w:rsidR="00320095" w:rsidRDefault="00000000">
      <w:pPr>
        <w:pStyle w:val="NormalWeb"/>
      </w:pPr>
      <w:r>
        <w:t>VALDIR NERES DE MEIRA, RG.: 22211333–9,PROFESSOR DE ENSINO MÉDIO E TÉCNICO , Especialista.</w:t>
      </w:r>
    </w:p>
    <w:p w14:paraId="44C9045A" w14:textId="77777777" w:rsidR="00320095" w:rsidRDefault="00000000">
      <w:pPr>
        <w:pStyle w:val="NormalWeb"/>
      </w:pPr>
      <w:r>
        <w:t xml:space="preserve">MARCIO JOAO FERREIRA, RG.: 34072781–0, PROFESSOR DE ENSINO MÉDIO E TÉCNICO </w:t>
      </w:r>
    </w:p>
    <w:p w14:paraId="6EB8CFC7" w14:textId="77777777" w:rsidR="00320095" w:rsidRDefault="00000000">
      <w:pPr>
        <w:pStyle w:val="NormalWeb"/>
      </w:pPr>
      <w:r>
        <w:rPr>
          <w:rStyle w:val="Forte"/>
        </w:rPr>
        <w:t>SUPLENTES</w:t>
      </w:r>
    </w:p>
    <w:p w14:paraId="4307F264" w14:textId="77777777" w:rsidR="00320095" w:rsidRDefault="00000000">
      <w:pPr>
        <w:pStyle w:val="NormalWeb"/>
      </w:pPr>
      <w:r>
        <w:t xml:space="preserve">WILSON DE AGOSTINHO FILHO, RG.: 7879128, PROFESSOR DE ENSINO MÉDIO E TÉCNICO </w:t>
      </w:r>
    </w:p>
    <w:p w14:paraId="22EAABCA" w14:textId="77777777" w:rsidR="00320095" w:rsidRDefault="00000000">
      <w:pPr>
        <w:pStyle w:val="NormalWeb"/>
      </w:pPr>
      <w:r>
        <w:lastRenderedPageBreak/>
        <w:t>ALESSANDRO CRAVO DA COSTA, RG.: 20330648–X, PROFESSOR DE ENSINO MÉDIO E TÉCNICO .</w:t>
      </w:r>
    </w:p>
    <w:p w14:paraId="1FCD2679" w14:textId="77777777" w:rsidR="00320095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1C49AB61" w14:textId="7046C8D4" w:rsidR="00320095" w:rsidRDefault="00000000">
      <w:pPr>
        <w:pStyle w:val="NormalWeb"/>
      </w:pPr>
      <w:r>
        <w:t>ROBERTA CANDIDO BRANCO, RG.: 23499606–7, Presidente</w:t>
      </w:r>
    </w:p>
    <w:p w14:paraId="51405D49" w14:textId="77777777" w:rsidR="00320095" w:rsidRDefault="00000000">
      <w:pPr>
        <w:pStyle w:val="NormalWeb"/>
      </w:pPr>
      <w:r>
        <w:t>MARIA REGINA ROSSETTO SOLANO, RG.: 16382530–0, PROFESSOR DE ENSINO MÉDIO E TÉCNICO ,</w:t>
      </w:r>
    </w:p>
    <w:p w14:paraId="2D47AA70" w14:textId="49EBA5DC" w:rsidR="00320095" w:rsidRDefault="00000000">
      <w:pPr>
        <w:pStyle w:val="NormalWeb"/>
      </w:pPr>
      <w:r>
        <w:t>TALITA WANDEPLAS, RG.: 41024106–4 .</w:t>
      </w:r>
    </w:p>
    <w:p w14:paraId="31625A43" w14:textId="77777777" w:rsidR="00320095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1288EED3" w14:textId="6EB0475A" w:rsidR="00625E39" w:rsidRDefault="00000000" w:rsidP="008917A3">
      <w:pPr>
        <w:pStyle w:val="NormalWeb"/>
      </w:pPr>
      <w:r>
        <w:t>Artigo 4º – Esta Portaria entra em vigor na data de sua publicação.</w:t>
      </w:r>
    </w:p>
    <w:sectPr w:rsidR="00625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A9"/>
    <w:rsid w:val="00320095"/>
    <w:rsid w:val="00625E39"/>
    <w:rsid w:val="006559A9"/>
    <w:rsid w:val="008917A3"/>
    <w:rsid w:val="008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C9F49"/>
  <w15:chartTrackingRefBased/>
  <w15:docId w15:val="{8D60C347-6D04-489D-B493-22292646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2023-10-31T18:06:00Z</dcterms:created>
  <dcterms:modified xsi:type="dcterms:W3CDTF">2023-11-01T11:25:00Z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2023-10-31T18:06:06Z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045635de-41db-419f-923b-3a13b9293927</vt:lpwstr>
  </property>
  <property fmtid="{D5CDD505-2E9C-101B-9397-08002B2CF9AE}" pid="8" name="MSIP_Label_ff380b4d-8a71-4241-982c-3816ad3ce8fc_ContentBits">
    <vt:lpwstr>0</vt:lpwstr>
  </property>
</Properties>
</file>